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PROIECT DE HOTĂRÂRE NR.</w:t>
      </w:r>
      <w:r w:rsidR="00B9610F">
        <w:rPr>
          <w:b/>
          <w:szCs w:val="24"/>
          <w:u w:val="single"/>
        </w:rPr>
        <w:t>7</w:t>
      </w:r>
      <w:r w:rsidR="001B3EF7">
        <w:rPr>
          <w:b/>
          <w:szCs w:val="24"/>
          <w:u w:val="single"/>
        </w:rPr>
        <w:t>8</w:t>
      </w:r>
      <w:r w:rsidRPr="009D7024">
        <w:rPr>
          <w:b/>
          <w:szCs w:val="24"/>
          <w:u w:val="single"/>
        </w:rPr>
        <w:t>/2018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 xml:space="preserve"> 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ROMÂNIA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CONSILIUL LOCAL AL COMUNEI BOIŢA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 xml:space="preserve">HOTĂRÂREA NR. /2018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F7EB6">
        <w:rPr>
          <w:rFonts w:ascii="Times New Roman" w:hAnsi="Times New Roman" w:cs="Times New Roman"/>
          <w:b/>
          <w:i/>
          <w:sz w:val="24"/>
          <w:szCs w:val="24"/>
        </w:rPr>
        <w:t>noiembrie</w:t>
      </w:r>
      <w:proofErr w:type="spellEnd"/>
      <w:r w:rsidR="00B9610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30589"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i/>
          <w:sz w:val="24"/>
          <w:szCs w:val="24"/>
        </w:rPr>
        <w:t>2018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both"/>
        <w:rPr>
          <w:szCs w:val="24"/>
        </w:rPr>
      </w:pPr>
      <w:r w:rsidRPr="009D7024">
        <w:rPr>
          <w:szCs w:val="24"/>
        </w:rPr>
        <w:t>Consiliul Local al Comunei Boiţa întrunit în şedinţa ordinară din data de  ... .</w:t>
      </w:r>
      <w:r w:rsidR="00811E49">
        <w:rPr>
          <w:szCs w:val="24"/>
        </w:rPr>
        <w:t>1</w:t>
      </w:r>
      <w:r w:rsidR="000812B1">
        <w:rPr>
          <w:szCs w:val="24"/>
        </w:rPr>
        <w:t>2</w:t>
      </w:r>
      <w:r w:rsidRPr="009D7024">
        <w:rPr>
          <w:szCs w:val="24"/>
        </w:rPr>
        <w:t>.2018;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expunerea de motive a primarului nr. </w:t>
      </w:r>
      <w:r w:rsidR="00AC5109">
        <w:rPr>
          <w:rFonts w:ascii="Times New Roman" w:hAnsi="Times New Roman" w:cs="Times New Roman"/>
          <w:sz w:val="24"/>
          <w:szCs w:val="24"/>
          <w:lang w:val="ro-RO"/>
        </w:rPr>
        <w:t>3893/13.12.2018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financiar-contabil nr.</w:t>
      </w:r>
      <w:r w:rsidR="00AD7AA2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C5109">
        <w:rPr>
          <w:rFonts w:ascii="Times New Roman" w:hAnsi="Times New Roman" w:cs="Times New Roman"/>
          <w:sz w:val="24"/>
          <w:szCs w:val="24"/>
          <w:lang w:val="ro-RO"/>
        </w:rPr>
        <w:t xml:space="preserve">3895/13.12.2018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decontarea cheltuielilor de deplasare pentru personalul didactic al Şcolii Gimnaziale ”Ion Albescu” Boiţa la şi de la locul de muncă, pentru luna </w:t>
      </w:r>
      <w:r w:rsidR="004F7EB6">
        <w:rPr>
          <w:rFonts w:ascii="Times New Roman" w:hAnsi="Times New Roman" w:cs="Times New Roman"/>
          <w:sz w:val="24"/>
          <w:szCs w:val="24"/>
          <w:lang w:val="ro-RO"/>
        </w:rPr>
        <w:t>noiembrie</w:t>
      </w:r>
      <w:r w:rsidR="00B9610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2018;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Având avizul Comisiei activități economico-financiare, amenajarea teritoriului și urbanism, protecția mediului și turism din cadrul Consiliului Local Boiţa;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art. 1 si 2 din Instructiunile nr.2/2011 privind decontarea navetei cadrelor didactice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și cele ale H.G.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HOTĂRĂŞTE</w:t>
      </w:r>
      <w:r w:rsidRPr="009D7024">
        <w:rPr>
          <w:b/>
          <w:szCs w:val="24"/>
        </w:rPr>
        <w:t>: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Art.1. 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Pr="009D7024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EB6">
        <w:rPr>
          <w:rFonts w:ascii="Times New Roman" w:hAnsi="Times New Roman" w:cs="Times New Roman"/>
          <w:sz w:val="24"/>
          <w:szCs w:val="24"/>
        </w:rPr>
        <w:t>noiembrie</w:t>
      </w:r>
      <w:proofErr w:type="spellEnd"/>
      <w:r w:rsidR="00B9610F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2018,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4F7EB6">
        <w:rPr>
          <w:rFonts w:ascii="Times New Roman" w:hAnsi="Times New Roman" w:cs="Times New Roman"/>
          <w:sz w:val="24"/>
          <w:szCs w:val="24"/>
        </w:rPr>
        <w:t xml:space="preserve">1452 </w:t>
      </w:r>
      <w:r w:rsidR="00B9610F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Art.2.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–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szCs w:val="24"/>
        </w:rPr>
      </w:pPr>
      <w:r w:rsidRPr="009D7024">
        <w:rPr>
          <w:szCs w:val="24"/>
        </w:rPr>
        <w:t>Adoptată în Boiţa la data de ..........2018.</w:t>
      </w:r>
    </w:p>
    <w:p w:rsidR="001D51A1" w:rsidRPr="009D7024" w:rsidRDefault="001D51A1" w:rsidP="001D51A1">
      <w:pPr>
        <w:pStyle w:val="BodyText"/>
        <w:rPr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 INIŢIAT,                                                                  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VIZAT,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PRIMAR,                                                                                                SECRETAR,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Mohor Nicolae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   Petru Georgiana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lastRenderedPageBreak/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 xml:space="preserve">NR. </w:t>
      </w:r>
      <w:r w:rsidR="00AC5109">
        <w:rPr>
          <w:b/>
          <w:szCs w:val="24"/>
          <w:u w:val="single"/>
        </w:rPr>
        <w:t>3893/13.12.2018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EXPUNERE DE MOTIVE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F7EB6">
        <w:rPr>
          <w:rFonts w:ascii="Times New Roman" w:hAnsi="Times New Roman" w:cs="Times New Roman"/>
          <w:b/>
          <w:i/>
          <w:sz w:val="24"/>
          <w:szCs w:val="24"/>
        </w:rPr>
        <w:t>noiembrie</w:t>
      </w:r>
      <w:proofErr w:type="spellEnd"/>
      <w:r w:rsidR="00B9610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30589"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i/>
          <w:sz w:val="24"/>
          <w:szCs w:val="24"/>
        </w:rPr>
        <w:t>2018</w:t>
      </w: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36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9D7024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«Ion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2C42E9"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EB6">
        <w:rPr>
          <w:rFonts w:ascii="Times New Roman" w:hAnsi="Times New Roman" w:cs="Times New Roman"/>
          <w:sz w:val="24"/>
          <w:szCs w:val="24"/>
        </w:rPr>
        <w:t>noiembrie</w:t>
      </w:r>
      <w:proofErr w:type="spellEnd"/>
      <w:r w:rsidR="00B9610F">
        <w:rPr>
          <w:rFonts w:ascii="Times New Roman" w:hAnsi="Times New Roman" w:cs="Times New Roman"/>
          <w:sz w:val="24"/>
          <w:szCs w:val="24"/>
        </w:rPr>
        <w:t xml:space="preserve"> </w:t>
      </w:r>
      <w:r w:rsidR="00530589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 2018,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gramStart"/>
      <w:r w:rsidR="004F7EB6">
        <w:rPr>
          <w:rFonts w:ascii="Times New Roman" w:hAnsi="Times New Roman" w:cs="Times New Roman"/>
          <w:sz w:val="24"/>
          <w:szCs w:val="24"/>
        </w:rPr>
        <w:t xml:space="preserve">1452 </w:t>
      </w:r>
      <w:r w:rsidR="00B9610F">
        <w:rPr>
          <w:rFonts w:ascii="Times New Roman" w:hAnsi="Times New Roman" w:cs="Times New Roman"/>
          <w:sz w:val="24"/>
          <w:szCs w:val="24"/>
        </w:rPr>
        <w:t xml:space="preserve"> l</w:t>
      </w:r>
      <w:r w:rsidRPr="009D7024">
        <w:rPr>
          <w:rFonts w:ascii="Times New Roman" w:hAnsi="Times New Roman" w:cs="Times New Roman"/>
          <w:sz w:val="24"/>
          <w:szCs w:val="24"/>
        </w:rPr>
        <w:t>ei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nr. </w:t>
      </w:r>
      <w:proofErr w:type="gramStart"/>
      <w:r w:rsidR="004F7EB6">
        <w:rPr>
          <w:rFonts w:ascii="Times New Roman" w:hAnsi="Times New Roman" w:cs="Times New Roman"/>
          <w:sz w:val="24"/>
          <w:szCs w:val="24"/>
        </w:rPr>
        <w:t>385111.12.2018</w:t>
      </w:r>
      <w:r w:rsidRPr="009D702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F7EB6">
        <w:rPr>
          <w:rFonts w:ascii="Times New Roman" w:hAnsi="Times New Roman" w:cs="Times New Roman"/>
          <w:i/>
          <w:sz w:val="24"/>
          <w:szCs w:val="24"/>
        </w:rPr>
        <w:t>noiembrie</w:t>
      </w:r>
      <w:proofErr w:type="spellEnd"/>
      <w:r w:rsidR="004F7E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i/>
          <w:sz w:val="24"/>
          <w:szCs w:val="24"/>
        </w:rPr>
        <w:t xml:space="preserve"> 2018,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 </w:t>
      </w:r>
      <w:r w:rsidR="004F7EB6">
        <w:rPr>
          <w:rFonts w:ascii="Times New Roman" w:hAnsi="Times New Roman" w:cs="Times New Roman"/>
          <w:i/>
          <w:sz w:val="24"/>
          <w:szCs w:val="24"/>
        </w:rPr>
        <w:t xml:space="preserve">1452 </w:t>
      </w:r>
      <w:r w:rsidRPr="009D7024">
        <w:rPr>
          <w:rFonts w:ascii="Times New Roman" w:hAnsi="Times New Roman" w:cs="Times New Roman"/>
          <w:i/>
          <w:sz w:val="24"/>
          <w:szCs w:val="24"/>
        </w:rPr>
        <w:t xml:space="preserve"> lei.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PRIMAR,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Mohor Nicolae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4B3955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4B3955">
        <w:rPr>
          <w:b/>
          <w:szCs w:val="24"/>
          <w:u w:val="single"/>
        </w:rPr>
        <w:t xml:space="preserve">NR. </w:t>
      </w:r>
      <w:r w:rsidR="00017CD4">
        <w:rPr>
          <w:b/>
          <w:szCs w:val="24"/>
          <w:u w:val="single"/>
        </w:rPr>
        <w:t>3895</w:t>
      </w:r>
      <w:r w:rsidR="004B3955" w:rsidRPr="004B3955">
        <w:rPr>
          <w:b/>
          <w:szCs w:val="24"/>
          <w:u w:val="single"/>
        </w:rPr>
        <w:t>/</w:t>
      </w:r>
      <w:r w:rsidR="00017CD4">
        <w:rPr>
          <w:b/>
          <w:szCs w:val="24"/>
          <w:u w:val="single"/>
        </w:rPr>
        <w:t>13</w:t>
      </w:r>
      <w:r w:rsidR="004B3955" w:rsidRPr="004B3955">
        <w:rPr>
          <w:b/>
          <w:szCs w:val="24"/>
          <w:u w:val="single"/>
        </w:rPr>
        <w:t>.1</w:t>
      </w:r>
      <w:r w:rsidR="00017CD4">
        <w:rPr>
          <w:b/>
          <w:szCs w:val="24"/>
          <w:u w:val="single"/>
        </w:rPr>
        <w:t>2</w:t>
      </w:r>
      <w:r w:rsidR="004B3955" w:rsidRPr="004B3955">
        <w:rPr>
          <w:b/>
          <w:szCs w:val="24"/>
          <w:u w:val="single"/>
        </w:rPr>
        <w:t>.2018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RAPORT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F7EB6">
        <w:rPr>
          <w:rFonts w:ascii="Times New Roman" w:hAnsi="Times New Roman" w:cs="Times New Roman"/>
          <w:b/>
          <w:i/>
          <w:sz w:val="24"/>
          <w:szCs w:val="24"/>
        </w:rPr>
        <w:t>noiembrie</w:t>
      </w:r>
      <w:proofErr w:type="spellEnd"/>
      <w:r w:rsidR="00B9610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i/>
          <w:sz w:val="24"/>
          <w:szCs w:val="24"/>
        </w:rPr>
        <w:t>2018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prevederile din Instructiunile nr.2/2011 privind decontarea navetei cadrelor didactice și cu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cu nr. </w:t>
      </w:r>
      <w:r w:rsidR="004F7EB6">
        <w:rPr>
          <w:rFonts w:ascii="Times New Roman" w:hAnsi="Times New Roman" w:cs="Times New Roman"/>
          <w:sz w:val="24"/>
          <w:szCs w:val="24"/>
        </w:rPr>
        <w:t>3851</w:t>
      </w:r>
      <w:r w:rsidR="009656CA">
        <w:rPr>
          <w:rFonts w:ascii="Times New Roman" w:hAnsi="Times New Roman" w:cs="Times New Roman"/>
          <w:sz w:val="24"/>
          <w:szCs w:val="24"/>
        </w:rPr>
        <w:t>/</w:t>
      </w:r>
      <w:r w:rsidR="004F7EB6">
        <w:rPr>
          <w:rFonts w:ascii="Times New Roman" w:hAnsi="Times New Roman" w:cs="Times New Roman"/>
          <w:sz w:val="24"/>
          <w:szCs w:val="24"/>
        </w:rPr>
        <w:t>11.12.2018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EB6">
        <w:rPr>
          <w:rFonts w:ascii="Times New Roman" w:hAnsi="Times New Roman" w:cs="Times New Roman"/>
          <w:sz w:val="24"/>
          <w:szCs w:val="24"/>
        </w:rPr>
        <w:t>noiembrie</w:t>
      </w:r>
      <w:proofErr w:type="spellEnd"/>
      <w:r w:rsidR="00B9610F">
        <w:rPr>
          <w:rFonts w:ascii="Times New Roman" w:hAnsi="Times New Roman" w:cs="Times New Roman"/>
          <w:sz w:val="24"/>
          <w:szCs w:val="24"/>
        </w:rPr>
        <w:t xml:space="preserve"> </w:t>
      </w:r>
      <w:r w:rsidR="00530589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2018,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4F7EB6">
        <w:rPr>
          <w:rFonts w:ascii="Times New Roman" w:hAnsi="Times New Roman" w:cs="Times New Roman"/>
          <w:sz w:val="24"/>
          <w:szCs w:val="24"/>
        </w:rPr>
        <w:t xml:space="preserve">1452 </w:t>
      </w:r>
      <w:r w:rsidRPr="009D7024">
        <w:rPr>
          <w:rFonts w:ascii="Times New Roman" w:hAnsi="Times New Roman" w:cs="Times New Roman"/>
          <w:sz w:val="24"/>
          <w:szCs w:val="24"/>
        </w:rPr>
        <w:t xml:space="preserve"> 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>În baza prevederilor art. 105  alin. (2) lit.f) și art.276 din  Legea educației  nr. 1/2011, cu modificările şi completările ulterioare</w:t>
      </w:r>
      <w:r w:rsidRPr="009D7024">
        <w:rPr>
          <w:rFonts w:ascii="Times New Roman" w:hAnsi="Times New Roman" w:cs="Times New Roman"/>
          <w:sz w:val="24"/>
          <w:szCs w:val="24"/>
        </w:rPr>
        <w:t>, “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: …  f)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Personalului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conexe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care nu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dispune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locuinţă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localitatea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unde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postul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decontează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cheltuielile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legii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Pr="009D7024">
        <w:rPr>
          <w:rFonts w:ascii="Times New Roman" w:hAnsi="Times New Roman" w:cs="Times New Roman"/>
          <w:i/>
          <w:sz w:val="24"/>
          <w:szCs w:val="24"/>
        </w:rPr>
        <w:t>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 xml:space="preserve">art. 1 si 2 din Instructiunile nr.2/2011 privind decontarea navetei cadrelor didactice 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art. 36 alin. (2) lit.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1  din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 215/2001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EB6">
        <w:rPr>
          <w:rFonts w:ascii="Times New Roman" w:hAnsi="Times New Roman" w:cs="Times New Roman"/>
          <w:sz w:val="24"/>
          <w:szCs w:val="24"/>
        </w:rPr>
        <w:t>noiembrie</w:t>
      </w:r>
      <w:proofErr w:type="spellEnd"/>
      <w:r w:rsidR="00B9610F">
        <w:rPr>
          <w:rFonts w:ascii="Times New Roman" w:hAnsi="Times New Roman" w:cs="Times New Roman"/>
          <w:sz w:val="24"/>
          <w:szCs w:val="24"/>
        </w:rPr>
        <w:t xml:space="preserve"> </w:t>
      </w:r>
      <w:r w:rsidR="00530589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2018,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4F7EB6">
        <w:rPr>
          <w:rFonts w:ascii="Times New Roman" w:hAnsi="Times New Roman" w:cs="Times New Roman"/>
          <w:sz w:val="24"/>
          <w:szCs w:val="24"/>
        </w:rPr>
        <w:t>1452</w:t>
      </w:r>
      <w:r w:rsidR="00065E1D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lei, conform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REFERENT-CONTABIL,</w:t>
      </w: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9D7024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EC272D" w:rsidRPr="009D7024" w:rsidRDefault="00EC272D" w:rsidP="001D51A1">
      <w:pPr>
        <w:rPr>
          <w:szCs w:val="24"/>
        </w:rPr>
      </w:pPr>
    </w:p>
    <w:sectPr w:rsidR="00EC272D" w:rsidRPr="009D7024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F91"/>
    <w:multiLevelType w:val="hybridMultilevel"/>
    <w:tmpl w:val="1F4E55E0"/>
    <w:lvl w:ilvl="0" w:tplc="A7BEB8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17CD4"/>
    <w:rsid w:val="00056EA4"/>
    <w:rsid w:val="00062614"/>
    <w:rsid w:val="00065E1D"/>
    <w:rsid w:val="000812B1"/>
    <w:rsid w:val="000A22D3"/>
    <w:rsid w:val="000C60AA"/>
    <w:rsid w:val="000D5A00"/>
    <w:rsid w:val="000E614B"/>
    <w:rsid w:val="000E6399"/>
    <w:rsid w:val="0012066A"/>
    <w:rsid w:val="0012270C"/>
    <w:rsid w:val="00125B6E"/>
    <w:rsid w:val="001372CB"/>
    <w:rsid w:val="001378B9"/>
    <w:rsid w:val="00190EE3"/>
    <w:rsid w:val="001960F5"/>
    <w:rsid w:val="001B07DE"/>
    <w:rsid w:val="001B3EF7"/>
    <w:rsid w:val="001C1C55"/>
    <w:rsid w:val="001C6C3F"/>
    <w:rsid w:val="001D1FD0"/>
    <w:rsid w:val="001D51A1"/>
    <w:rsid w:val="001F282B"/>
    <w:rsid w:val="001F4FC6"/>
    <w:rsid w:val="00213C61"/>
    <w:rsid w:val="00217920"/>
    <w:rsid w:val="0022741C"/>
    <w:rsid w:val="00241A3B"/>
    <w:rsid w:val="0024490E"/>
    <w:rsid w:val="00251200"/>
    <w:rsid w:val="002654FC"/>
    <w:rsid w:val="00274BDB"/>
    <w:rsid w:val="002A3006"/>
    <w:rsid w:val="002B063C"/>
    <w:rsid w:val="002B06AB"/>
    <w:rsid w:val="002C42E9"/>
    <w:rsid w:val="002C4B93"/>
    <w:rsid w:val="002D37ED"/>
    <w:rsid w:val="002D5103"/>
    <w:rsid w:val="002F0288"/>
    <w:rsid w:val="002F0F7F"/>
    <w:rsid w:val="0035296D"/>
    <w:rsid w:val="00353F02"/>
    <w:rsid w:val="003717F3"/>
    <w:rsid w:val="00382F9D"/>
    <w:rsid w:val="00387241"/>
    <w:rsid w:val="003A55BB"/>
    <w:rsid w:val="003B46FB"/>
    <w:rsid w:val="003D13E0"/>
    <w:rsid w:val="003E4B60"/>
    <w:rsid w:val="00413CB6"/>
    <w:rsid w:val="004209C9"/>
    <w:rsid w:val="00420F07"/>
    <w:rsid w:val="004B09C1"/>
    <w:rsid w:val="004B3955"/>
    <w:rsid w:val="004B3A66"/>
    <w:rsid w:val="004C057E"/>
    <w:rsid w:val="004D17B0"/>
    <w:rsid w:val="004F5ABB"/>
    <w:rsid w:val="004F7EB6"/>
    <w:rsid w:val="005114FF"/>
    <w:rsid w:val="00525D44"/>
    <w:rsid w:val="00530589"/>
    <w:rsid w:val="005531DC"/>
    <w:rsid w:val="005A44C6"/>
    <w:rsid w:val="005A6826"/>
    <w:rsid w:val="005C5419"/>
    <w:rsid w:val="005E19AA"/>
    <w:rsid w:val="005E4B12"/>
    <w:rsid w:val="00612F2A"/>
    <w:rsid w:val="00614B07"/>
    <w:rsid w:val="00621F58"/>
    <w:rsid w:val="00675665"/>
    <w:rsid w:val="00680849"/>
    <w:rsid w:val="006B4B80"/>
    <w:rsid w:val="006B52F3"/>
    <w:rsid w:val="006D0B97"/>
    <w:rsid w:val="00715497"/>
    <w:rsid w:val="007174DF"/>
    <w:rsid w:val="007905BB"/>
    <w:rsid w:val="0079559D"/>
    <w:rsid w:val="007A3009"/>
    <w:rsid w:val="007A5698"/>
    <w:rsid w:val="007B3D7D"/>
    <w:rsid w:val="007E6C8F"/>
    <w:rsid w:val="007F34EB"/>
    <w:rsid w:val="00811E49"/>
    <w:rsid w:val="0082539F"/>
    <w:rsid w:val="00857A97"/>
    <w:rsid w:val="00870514"/>
    <w:rsid w:val="00874D2B"/>
    <w:rsid w:val="00881908"/>
    <w:rsid w:val="008B245E"/>
    <w:rsid w:val="008B4723"/>
    <w:rsid w:val="008C1EED"/>
    <w:rsid w:val="008C57A9"/>
    <w:rsid w:val="008D274F"/>
    <w:rsid w:val="008D635A"/>
    <w:rsid w:val="008E046A"/>
    <w:rsid w:val="008E381F"/>
    <w:rsid w:val="00920869"/>
    <w:rsid w:val="00952D0F"/>
    <w:rsid w:val="00960AF9"/>
    <w:rsid w:val="00962CC9"/>
    <w:rsid w:val="009646F9"/>
    <w:rsid w:val="009656CA"/>
    <w:rsid w:val="00977563"/>
    <w:rsid w:val="009837E1"/>
    <w:rsid w:val="009870D9"/>
    <w:rsid w:val="00991EE2"/>
    <w:rsid w:val="00992111"/>
    <w:rsid w:val="009D7024"/>
    <w:rsid w:val="00A07CEF"/>
    <w:rsid w:val="00A1692B"/>
    <w:rsid w:val="00A6491C"/>
    <w:rsid w:val="00A7694B"/>
    <w:rsid w:val="00A84F29"/>
    <w:rsid w:val="00A86792"/>
    <w:rsid w:val="00A96EAA"/>
    <w:rsid w:val="00AA5828"/>
    <w:rsid w:val="00AB3040"/>
    <w:rsid w:val="00AB33A3"/>
    <w:rsid w:val="00AC5109"/>
    <w:rsid w:val="00AD7AA2"/>
    <w:rsid w:val="00B15670"/>
    <w:rsid w:val="00B16FBD"/>
    <w:rsid w:val="00B2019C"/>
    <w:rsid w:val="00B23724"/>
    <w:rsid w:val="00B2558B"/>
    <w:rsid w:val="00B37D45"/>
    <w:rsid w:val="00B46746"/>
    <w:rsid w:val="00B71DE0"/>
    <w:rsid w:val="00B9610F"/>
    <w:rsid w:val="00BA3F55"/>
    <w:rsid w:val="00BC1497"/>
    <w:rsid w:val="00BE378F"/>
    <w:rsid w:val="00C56BD5"/>
    <w:rsid w:val="00C611A5"/>
    <w:rsid w:val="00C61BC9"/>
    <w:rsid w:val="00C95E57"/>
    <w:rsid w:val="00CA1914"/>
    <w:rsid w:val="00CA26E4"/>
    <w:rsid w:val="00CC1F64"/>
    <w:rsid w:val="00CC2A13"/>
    <w:rsid w:val="00CD6B41"/>
    <w:rsid w:val="00CF0085"/>
    <w:rsid w:val="00CF22C0"/>
    <w:rsid w:val="00D1139B"/>
    <w:rsid w:val="00D23750"/>
    <w:rsid w:val="00D25541"/>
    <w:rsid w:val="00D3513C"/>
    <w:rsid w:val="00D4028D"/>
    <w:rsid w:val="00D524F4"/>
    <w:rsid w:val="00D52B0F"/>
    <w:rsid w:val="00D75E4D"/>
    <w:rsid w:val="00D85091"/>
    <w:rsid w:val="00DB4556"/>
    <w:rsid w:val="00DC040E"/>
    <w:rsid w:val="00E038E1"/>
    <w:rsid w:val="00E71547"/>
    <w:rsid w:val="00E76D36"/>
    <w:rsid w:val="00E939B3"/>
    <w:rsid w:val="00E95441"/>
    <w:rsid w:val="00EC272D"/>
    <w:rsid w:val="00F11A02"/>
    <w:rsid w:val="00F315E4"/>
    <w:rsid w:val="00F41F8A"/>
    <w:rsid w:val="00F52C0A"/>
    <w:rsid w:val="00F6027F"/>
    <w:rsid w:val="00F60A30"/>
    <w:rsid w:val="00FA71DF"/>
    <w:rsid w:val="00FA73AC"/>
    <w:rsid w:val="00FD6D52"/>
    <w:rsid w:val="00FE6C81"/>
    <w:rsid w:val="00FE71ED"/>
    <w:rsid w:val="00FE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D1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3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139</cp:revision>
  <cp:lastPrinted>2018-08-22T08:27:00Z</cp:lastPrinted>
  <dcterms:created xsi:type="dcterms:W3CDTF">2016-12-15T10:05:00Z</dcterms:created>
  <dcterms:modified xsi:type="dcterms:W3CDTF">2018-12-13T12:29:00Z</dcterms:modified>
</cp:coreProperties>
</file>